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5A1E1" w14:textId="5AC3F2FF" w:rsidR="00CC3EE2" w:rsidRDefault="00CC3EE2" w:rsidP="00CC3EE2">
      <w:pPr>
        <w:jc w:val="center"/>
        <w:rPr>
          <w:b/>
        </w:rPr>
      </w:pPr>
      <w:r>
        <w:rPr>
          <w:b/>
        </w:rPr>
        <w:t>COMMUNIQUÉ DE PRESSE</w:t>
      </w:r>
    </w:p>
    <w:p w14:paraId="141B9F36" w14:textId="77777777" w:rsidR="00CC3EE2" w:rsidRDefault="00CC3EE2" w:rsidP="00E81D87">
      <w:pPr>
        <w:rPr>
          <w:b/>
        </w:rPr>
      </w:pPr>
    </w:p>
    <w:p w14:paraId="02B7A866" w14:textId="77777777" w:rsidR="00CC3EE2" w:rsidRDefault="00CC3EE2" w:rsidP="00E81D87">
      <w:pPr>
        <w:rPr>
          <w:b/>
        </w:rPr>
      </w:pPr>
    </w:p>
    <w:p w14:paraId="5C9AD9D1" w14:textId="77777777" w:rsidR="00CC3EE2" w:rsidRDefault="00CC3EE2" w:rsidP="00E81D87">
      <w:pPr>
        <w:rPr>
          <w:b/>
        </w:rPr>
      </w:pPr>
      <w:r>
        <w:rPr>
          <w:b/>
        </w:rPr>
        <w:t xml:space="preserve">LA TRILOGIE TRAIL MAROC CONTINUE… </w:t>
      </w:r>
    </w:p>
    <w:p w14:paraId="6D967E62" w14:textId="3BA30D0E" w:rsidR="007C1AFF" w:rsidRPr="00CC3EE2" w:rsidRDefault="00E81D87" w:rsidP="00E81D87">
      <w:pPr>
        <w:rPr>
          <w:b/>
        </w:rPr>
      </w:pPr>
      <w:r w:rsidRPr="00CC3EE2">
        <w:rPr>
          <w:b/>
        </w:rPr>
        <w:t>2</w:t>
      </w:r>
      <w:r w:rsidRPr="00CC3EE2">
        <w:rPr>
          <w:b/>
          <w:vertAlign w:val="superscript"/>
        </w:rPr>
        <w:t>ème</w:t>
      </w:r>
      <w:r w:rsidRPr="00CC3EE2">
        <w:rPr>
          <w:b/>
        </w:rPr>
        <w:t xml:space="preserve"> EDITION TRAIL</w:t>
      </w:r>
      <w:r w:rsidR="007C1AFF" w:rsidRPr="00CC3EE2">
        <w:rPr>
          <w:b/>
        </w:rPr>
        <w:t xml:space="preserve"> </w:t>
      </w:r>
      <w:r w:rsidR="00084F5A" w:rsidRPr="00CC3EE2">
        <w:rPr>
          <w:b/>
        </w:rPr>
        <w:t>AMIZMIZ</w:t>
      </w:r>
      <w:r w:rsidRPr="00CC3EE2">
        <w:rPr>
          <w:b/>
        </w:rPr>
        <w:t xml:space="preserve">: </w:t>
      </w:r>
      <w:r w:rsidR="007C1AFF" w:rsidRPr="00CC3EE2">
        <w:rPr>
          <w:b/>
        </w:rPr>
        <w:t>LE NOUVEAU DÉFI SPORTIF, ÉCOLO ET SOLIDAIRE </w:t>
      </w:r>
    </w:p>
    <w:p w14:paraId="757EBA1B" w14:textId="726758A2" w:rsidR="00E81D87" w:rsidRPr="00CC3EE2" w:rsidRDefault="00C104B9" w:rsidP="00E81D87">
      <w:r>
        <w:t>Suite à la seconde édition réussie à LALLA TAKERKOUST, TRAIL MAROC</w:t>
      </w:r>
      <w:r w:rsidR="00DD4D32">
        <w:t>,</w:t>
      </w:r>
      <w:r w:rsidR="00DD4D32" w:rsidRPr="00DD4D32">
        <w:t xml:space="preserve"> </w:t>
      </w:r>
      <w:r w:rsidR="00DD4D32">
        <w:t>en partenariat avec l’agence TSM spécia</w:t>
      </w:r>
      <w:r w:rsidR="00DD4D32">
        <w:t xml:space="preserve">lisée dans le marketing sportif, </w:t>
      </w:r>
      <w:r w:rsidR="007C1AFF">
        <w:t>annonce</w:t>
      </w:r>
      <w:r>
        <w:t xml:space="preserve"> le prochain</w:t>
      </w:r>
      <w:r w:rsidR="007C1AFF">
        <w:t xml:space="preserve"> rdv des traileurs et marcheurs</w:t>
      </w:r>
      <w:r w:rsidR="00CC3EE2">
        <w:t xml:space="preserve">, </w:t>
      </w:r>
      <w:r w:rsidRPr="00CC3EE2">
        <w:rPr>
          <w:b/>
        </w:rPr>
        <w:t>le 27 ET 28 AVRIL 2019, à AMIZMIZ</w:t>
      </w:r>
      <w:r w:rsidR="00AC3BA1" w:rsidRPr="00CC3EE2">
        <w:rPr>
          <w:b/>
        </w:rPr>
        <w:t>.</w:t>
      </w:r>
      <w:r w:rsidRPr="00CC3EE2">
        <w:rPr>
          <w:b/>
        </w:rPr>
        <w:t> </w:t>
      </w:r>
    </w:p>
    <w:p w14:paraId="68B51158" w14:textId="61C8C4FE" w:rsidR="00AC3BA1" w:rsidRDefault="00AC3BA1" w:rsidP="00E81D87">
      <w:r>
        <w:t>Ce ne sont plus 3, mais 4 parcours que propose TRAIL MAROC ; pour laisser l’occasion aux marcheurs de découvrir les plaisirs d’un trail en pleine nature, mais aussi l</w:t>
      </w:r>
      <w:r w:rsidR="00DD4D32">
        <w:t xml:space="preserve">e moment </w:t>
      </w:r>
      <w:r>
        <w:t>de lancer un nouveau défi aux professionnels du trails</w:t>
      </w:r>
      <w:r w:rsidR="00CC3EE2">
        <w:t>,</w:t>
      </w:r>
      <w:r>
        <w:t xml:space="preserve"> en leur offrant un parcours sans limite</w:t>
      </w:r>
      <w:r w:rsidR="00CC3EE2">
        <w:t>s</w:t>
      </w:r>
      <w:r>
        <w:t>.</w:t>
      </w:r>
    </w:p>
    <w:p w14:paraId="17658738" w14:textId="01C0268E" w:rsidR="00C104B9" w:rsidRDefault="00AC3BA1" w:rsidP="00E81D87">
      <w:r>
        <w:t xml:space="preserve"> </w:t>
      </w:r>
      <w:r w:rsidR="00C104B9" w:rsidRPr="00CC3EE2">
        <w:rPr>
          <w:b/>
        </w:rPr>
        <w:t>9</w:t>
      </w:r>
      <w:r w:rsidR="00DD4D32" w:rsidRPr="00CC3EE2">
        <w:rPr>
          <w:b/>
        </w:rPr>
        <w:t xml:space="preserve"> Km</w:t>
      </w:r>
      <w:r w:rsidR="00C104B9" w:rsidRPr="00CC3EE2">
        <w:rPr>
          <w:b/>
        </w:rPr>
        <w:t>, 21 km, 29 km, et 66</w:t>
      </w:r>
      <w:r w:rsidR="00DD4D32" w:rsidRPr="00CC3EE2">
        <w:rPr>
          <w:b/>
        </w:rPr>
        <w:t xml:space="preserve"> Km</w:t>
      </w:r>
      <w:r w:rsidR="00DD4D32">
        <w:t>, TRAIL MAROC promet des parcours majestueux</w:t>
      </w:r>
      <w:r w:rsidR="00CC3EE2">
        <w:t>, autour</w:t>
      </w:r>
      <w:r w:rsidR="00DD4D32">
        <w:t xml:space="preserve"> d’une ambiance unique, alliant respect de soi, de l’autre et de la nature ; des valeurs sportives et humaines. </w:t>
      </w:r>
    </w:p>
    <w:p w14:paraId="34AD91EE" w14:textId="2C65C9C4" w:rsidR="00E81D87" w:rsidRDefault="00CC3EE2" w:rsidP="00E81D87">
      <w:r>
        <w:t>L</w:t>
      </w:r>
      <w:r w:rsidR="00E81D87">
        <w:t>a convivialité sera au rende</w:t>
      </w:r>
      <w:r w:rsidR="00BE0677">
        <w:t xml:space="preserve">z-vous dans un Village course TRAIL MAROC, </w:t>
      </w:r>
      <w:r w:rsidR="00E81D87">
        <w:t xml:space="preserve">qui offrira à chaque participant un </w:t>
      </w:r>
      <w:r>
        <w:t>petit déjeuner</w:t>
      </w:r>
      <w:r w:rsidR="00BE0677">
        <w:t xml:space="preserve">, jus BIO,  </w:t>
      </w:r>
      <w:r w:rsidR="00E81D87">
        <w:t>repas BIO d’après c</w:t>
      </w:r>
      <w:r w:rsidR="00BE0677">
        <w:t xml:space="preserve">ourse, massages, </w:t>
      </w:r>
      <w:r w:rsidR="009D4553">
        <w:t xml:space="preserve">DJ, </w:t>
      </w:r>
      <w:r w:rsidR="00BE0677">
        <w:t xml:space="preserve"> dans un espace surplombant les montagnes et forêts d’AMIZMIZ. </w:t>
      </w:r>
    </w:p>
    <w:p w14:paraId="0F38E00E" w14:textId="124940D2" w:rsidR="009D4553" w:rsidRDefault="009D4553" w:rsidP="00E81D87">
      <w:r>
        <w:t>Ce n’</w:t>
      </w:r>
      <w:r w:rsidR="00CC3EE2">
        <w:t xml:space="preserve">est pas tout, </w:t>
      </w:r>
      <w:r w:rsidR="00CC3EE2" w:rsidRPr="00CC3EE2">
        <w:rPr>
          <w:b/>
        </w:rPr>
        <w:t>ERIK</w:t>
      </w:r>
      <w:r w:rsidRPr="00CC3EE2">
        <w:rPr>
          <w:b/>
        </w:rPr>
        <w:t xml:space="preserve"> CLAVERY </w:t>
      </w:r>
      <w:r>
        <w:t xml:space="preserve">; champion du monde TRAIL 2011 ET champion de France 24H 2018, sera </w:t>
      </w:r>
      <w:r w:rsidRPr="00CC3EE2">
        <w:rPr>
          <w:b/>
        </w:rPr>
        <w:t>le nouveau parrain</w:t>
      </w:r>
      <w:r>
        <w:t xml:space="preserve"> de</w:t>
      </w:r>
      <w:r>
        <w:t xml:space="preserve"> cette seconde édition du TRAIL AMIZMIZ</w:t>
      </w:r>
      <w:r>
        <w:t xml:space="preserve">. </w:t>
      </w:r>
    </w:p>
    <w:p w14:paraId="1F4885D8" w14:textId="77777777" w:rsidR="00CC3EE2" w:rsidRDefault="00CC3EE2" w:rsidP="00E81D87"/>
    <w:p w14:paraId="71FADE0D" w14:textId="322AA480" w:rsidR="009D4553" w:rsidRDefault="009D4553" w:rsidP="00E81D87">
      <w:r>
        <w:t xml:space="preserve">RDV LE 27/28 AVRIL 2019 </w:t>
      </w:r>
      <w:r w:rsidR="00AA01FF">
        <w:t xml:space="preserve">à AMIZMIZ, </w:t>
      </w:r>
      <w:bookmarkStart w:id="0" w:name="_GoBack"/>
      <w:bookmarkEnd w:id="0"/>
      <w:r>
        <w:t>pour de nouvelles aventures, pleines d’émotion</w:t>
      </w:r>
      <w:r w:rsidR="00CC3EE2">
        <w:t xml:space="preserve">s et </w:t>
      </w:r>
      <w:r w:rsidR="004F0CF9">
        <w:t>de bonnes éne</w:t>
      </w:r>
      <w:r w:rsidR="00CC3EE2">
        <w:t>rgies !</w:t>
      </w:r>
    </w:p>
    <w:p w14:paraId="47BDE590" w14:textId="77777777" w:rsidR="00C831C4" w:rsidRDefault="00AA01FF"/>
    <w:sectPr w:rsidR="00C8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87"/>
    <w:rsid w:val="00084F5A"/>
    <w:rsid w:val="00110AF4"/>
    <w:rsid w:val="004F0CF9"/>
    <w:rsid w:val="007C1AFF"/>
    <w:rsid w:val="00897E80"/>
    <w:rsid w:val="009D4553"/>
    <w:rsid w:val="00AA01FF"/>
    <w:rsid w:val="00AC3BA1"/>
    <w:rsid w:val="00BE0677"/>
    <w:rsid w:val="00C104B9"/>
    <w:rsid w:val="00CC3EE2"/>
    <w:rsid w:val="00DD4D32"/>
    <w:rsid w:val="00E81D87"/>
    <w:rsid w:val="00EA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589D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D87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39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943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3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0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6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205</Words>
  <Characters>1131</Characters>
  <Application>Microsoft Macintosh Word</Application>
  <DocSecurity>0</DocSecurity>
  <Lines>9</Lines>
  <Paragraphs>2</Paragraphs>
  <ScaleCrop>false</ScaleCrop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25</cp:revision>
  <dcterms:created xsi:type="dcterms:W3CDTF">2019-03-12T07:49:00Z</dcterms:created>
  <dcterms:modified xsi:type="dcterms:W3CDTF">2019-03-12T08:37:00Z</dcterms:modified>
</cp:coreProperties>
</file>